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5-07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A77F17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7.05.2024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7A632E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09:</w:t>
            </w:r>
            <w:r w:rsidR="00B2488B">
              <w:rPr>
                <w:b/>
              </w:rPr>
              <w:t>00</w:t>
            </w:r>
            <w:bookmarkStart w:id="0" w:name="_GoBack"/>
            <w:bookmarkEnd w:id="0"/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7A632E">
        <w:rPr>
          <w:b/>
        </w:rPr>
        <w:t>:</w:t>
      </w:r>
    </w:p>
    <w:p w:rsidR="005656A7" w:rsidRDefault="005656A7" w:rsidP="00F90CBC">
      <w:pPr>
        <w:rPr>
          <w:b/>
        </w:rPr>
      </w:pPr>
    </w:p>
    <w:tbl>
      <w:tblPr>
        <w:tblStyle w:val="TableGrid"/>
        <w:tblW w:w="9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2006"/>
        <w:gridCol w:w="716"/>
        <w:gridCol w:w="1140"/>
        <w:gridCol w:w="723"/>
        <w:gridCol w:w="1863"/>
        <w:gridCol w:w="715"/>
        <w:gridCol w:w="1421"/>
      </w:tblGrid>
      <w:tr w:rsidR="00AB158C" w:rsidTr="007A632E">
        <w:trPr>
          <w:trHeight w:val="712"/>
        </w:trPr>
        <w:tc>
          <w:tcPr>
            <w:tcW w:w="860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6-0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06" w:type="dxa"/>
              </w:tcPr>
              <w:p w:rsidR="00AB158C" w:rsidRDefault="007A632E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1.06.2024</w:t>
                </w:r>
              </w:p>
            </w:tc>
          </w:sdtContent>
        </w:sdt>
        <w:tc>
          <w:tcPr>
            <w:tcW w:w="716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0" w:type="dxa"/>
          </w:tcPr>
          <w:p w:rsidR="00AB158C" w:rsidRDefault="007A632E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12:00</w:t>
            </w:r>
          </w:p>
        </w:tc>
        <w:tc>
          <w:tcPr>
            <w:tcW w:w="723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6-0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63" w:type="dxa"/>
              </w:tcPr>
              <w:p w:rsidR="00AB158C" w:rsidRDefault="007A632E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1.06.2024</w:t>
                </w:r>
              </w:p>
            </w:tc>
          </w:sdtContent>
        </w:sdt>
        <w:tc>
          <w:tcPr>
            <w:tcW w:w="715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21" w:type="dxa"/>
          </w:tcPr>
          <w:p w:rsidR="00AB158C" w:rsidRDefault="007A632E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14:00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2"/>
        <w:gridCol w:w="6571"/>
      </w:tblGrid>
      <w:tr w:rsidR="00377965" w:rsidTr="007A632E">
        <w:trPr>
          <w:trHeight w:val="662"/>
        </w:trPr>
        <w:tc>
          <w:tcPr>
            <w:tcW w:w="2862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tc>
              <w:tcPr>
                <w:tcW w:w="6571" w:type="dxa"/>
              </w:tcPr>
              <w:p w:rsidR="00377965" w:rsidRDefault="007A632E" w:rsidP="004845EA">
                <w:pPr>
                  <w:pBdr>
                    <w:bottom w:val="single" w:sz="4" w:space="1" w:color="auto"/>
                  </w:pBdr>
                </w:pPr>
                <w:r>
                  <w:rPr>
                    <w:rFonts w:eastAsia="Calibri"/>
                  </w:rPr>
                  <w:t xml:space="preserve">Meeleavaldus </w:t>
                </w:r>
                <w:r w:rsidRPr="00F36D43">
                  <w:rPr>
                    <w:rFonts w:eastAsia="Calibri"/>
                  </w:rPr>
                  <w:t>„</w:t>
                </w:r>
                <w:r w:rsidRPr="00B570FC">
                  <w:rPr>
                    <w:rFonts w:eastAsia="Calibri"/>
                  </w:rPr>
                  <w:t>KOOS Rahu eest!</w:t>
                </w:r>
                <w:r>
                  <w:rPr>
                    <w:rFonts w:eastAsia="Calibri"/>
                  </w:rPr>
                  <w:t>“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Default="00303AD7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>Vabaduse väljak, Tallinn</w:t>
            </w:r>
            <w:r w:rsidR="0047508E">
              <w:tab/>
            </w:r>
          </w:p>
        </w:tc>
      </w:tr>
    </w:tbl>
    <w:p w:rsidR="00377965" w:rsidRDefault="00226D06" w:rsidP="00634E9B">
      <w:pPr>
        <w:pStyle w:val="Laad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8B79B8">
            <wp:simplePos x="0" y="0"/>
            <wp:positionH relativeFrom="column">
              <wp:posOffset>-3810</wp:posOffset>
            </wp:positionH>
            <wp:positionV relativeFrom="paragraph">
              <wp:posOffset>71755</wp:posOffset>
            </wp:positionV>
            <wp:extent cx="5939218" cy="3533775"/>
            <wp:effectExtent l="0" t="0" r="444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218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DA25A0" w:rsidRDefault="00303AD7" w:rsidP="00DA25A0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5E70FA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15-30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A77F17" w:rsidP="00A019F4">
            <w:pPr>
              <w:pBdr>
                <w:bottom w:val="single" w:sz="4" w:space="1" w:color="auto"/>
              </w:pBdr>
            </w:pPr>
            <w:r>
              <w:t>Kasutatakse kõlarit (mõõdud 1m*0.5m) ja mikrofoni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lastRenderedPageBreak/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A77F17" w:rsidP="00EC2BFC">
            <w:pPr>
              <w:pBdr>
                <w:bottom w:val="single" w:sz="4" w:space="1" w:color="auto"/>
              </w:pBdr>
            </w:pPr>
            <w:r>
              <w:t>Poodium ja t</w:t>
            </w:r>
            <w:r w:rsidR="00BF3A9E">
              <w:t>elk</w:t>
            </w:r>
            <w:r>
              <w:t xml:space="preserve"> (mõõdud 2m*2m)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AE503E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9D0D8D" w:rsidRPr="009D0D8D">
                  <w:t xml:space="preserve">Aleksei </w:t>
                </w:r>
                <w:proofErr w:type="spellStart"/>
                <w:r w:rsidR="009D0D8D" w:rsidRPr="009D0D8D">
                  <w:t>Teterev</w:t>
                </w:r>
                <w:proofErr w:type="spellEnd"/>
                <w:r w:rsidR="009D0D8D" w:rsidRPr="009D0D8D">
                  <w:t xml:space="preserve">, Erakond KOOS     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7616A6" w:rsidP="00EC2BFC">
            <w:pPr>
              <w:pBdr>
                <w:bottom w:val="single" w:sz="4" w:space="1" w:color="auto"/>
              </w:pBdr>
            </w:pPr>
            <w:r w:rsidRPr="007616A6">
              <w:rPr>
                <w:lang w:val="ru-RU"/>
              </w:rPr>
              <w:t>56699335</w:t>
            </w:r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0"/>
        <w:gridCol w:w="5419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AE503E" w:rsidP="003E0B09">
            <w:pPr>
              <w:pBdr>
                <w:bottom w:val="single" w:sz="4" w:space="1" w:color="auto"/>
              </w:pBdr>
            </w:pPr>
            <w:sdt>
              <w:sdtPr>
                <w:id w:val="1255249029"/>
                <w:placeholder>
                  <w:docPart w:val="D504C7252DE2447FBDB7E31C8ED4AAF2"/>
                </w:placeholder>
                <w:text/>
              </w:sdtPr>
              <w:sdtEndPr/>
              <w:sdtContent>
                <w:r w:rsidR="006D5CA5" w:rsidRPr="006D5CA5">
                  <w:t xml:space="preserve">Aleksandr </w:t>
                </w:r>
                <w:proofErr w:type="spellStart"/>
                <w:r w:rsidR="006D5CA5" w:rsidRPr="006D5CA5">
                  <w:t>Rumjanovski</w:t>
                </w:r>
                <w:proofErr w:type="spellEnd"/>
              </w:sdtContent>
            </w:sdt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6D5CA5" w:rsidP="003E0B09">
            <w:pPr>
              <w:pBdr>
                <w:bottom w:val="single" w:sz="4" w:space="1" w:color="auto"/>
              </w:pBdr>
            </w:pPr>
            <w:r w:rsidRPr="006D5CA5">
              <w:rPr>
                <w:lang w:val="ru-RU"/>
              </w:rPr>
              <w:t>58145237</w:t>
            </w:r>
          </w:p>
        </w:tc>
      </w:tr>
    </w:tbl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2"/>
        <w:gridCol w:w="5417"/>
      </w:tblGrid>
      <w:tr w:rsidR="00AF5B81" w:rsidTr="00926B94">
        <w:trPr>
          <w:trHeight w:val="413"/>
        </w:trPr>
        <w:tc>
          <w:tcPr>
            <w:tcW w:w="1318" w:type="dxa"/>
            <w:vMerge w:val="restart"/>
          </w:tcPr>
          <w:p w:rsidR="00AF5B81" w:rsidRPr="0094425C" w:rsidRDefault="00AF5B81" w:rsidP="00926B94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F5B81" w:rsidRDefault="00AF5B81" w:rsidP="00926B94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F5B81" w:rsidRDefault="00AE503E" w:rsidP="00926B94">
            <w:pPr>
              <w:pBdr>
                <w:bottom w:val="single" w:sz="4" w:space="1" w:color="auto"/>
              </w:pBdr>
            </w:pPr>
            <w:sdt>
              <w:sdtPr>
                <w:id w:val="1440017365"/>
                <w:placeholder>
                  <w:docPart w:val="CC92B0A19B1A41A09EAFB6A5C2699680"/>
                </w:placeholder>
                <w:text/>
              </w:sdtPr>
              <w:sdtEndPr/>
              <w:sdtContent>
                <w:r w:rsidR="00AF5B81" w:rsidRPr="00AF5B81">
                  <w:t xml:space="preserve">Eduard </w:t>
                </w:r>
                <w:proofErr w:type="spellStart"/>
                <w:r w:rsidR="00AF5B81" w:rsidRPr="00AF5B81">
                  <w:t>Fedotov</w:t>
                </w:r>
                <w:proofErr w:type="spellEnd"/>
              </w:sdtContent>
            </w:sdt>
          </w:p>
        </w:tc>
      </w:tr>
      <w:tr w:rsidR="00AF5B81" w:rsidTr="00926B94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F5B81" w:rsidRPr="001B56FB" w:rsidRDefault="00AF5B81" w:rsidP="00926B94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F5B81" w:rsidRDefault="00AF5B81" w:rsidP="00926B94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F5B81" w:rsidRDefault="002868CD" w:rsidP="00926B94">
            <w:pPr>
              <w:pBdr>
                <w:bottom w:val="single" w:sz="4" w:space="1" w:color="auto"/>
              </w:pBdr>
            </w:pPr>
            <w:r w:rsidRPr="002868CD">
              <w:rPr>
                <w:lang w:val="ru-RU"/>
              </w:rPr>
              <w:t>5696 9111</w:t>
            </w:r>
          </w:p>
        </w:tc>
      </w:tr>
    </w:tbl>
    <w:p w:rsidR="00322327" w:rsidRDefault="00322327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B87393" w:rsidRDefault="00B87393" w:rsidP="00EC2BFC">
          <w:pPr>
            <w:rPr>
              <w:szCs w:val="22"/>
            </w:rPr>
          </w:pPr>
        </w:p>
        <w:p w:rsidR="00B87393" w:rsidRDefault="00B87393" w:rsidP="00EC2BFC">
          <w:pPr>
            <w:rPr>
              <w:szCs w:val="22"/>
            </w:rPr>
          </w:pP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Julgestustalitus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</w:p>
        <w:p w:rsidR="006019D0" w:rsidRPr="00B77648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sectPr w:rsidR="006019D0" w:rsidRPr="00B77648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03E" w:rsidRDefault="00AE503E" w:rsidP="00DC4D98">
      <w:r>
        <w:separator/>
      </w:r>
    </w:p>
  </w:endnote>
  <w:endnote w:type="continuationSeparator" w:id="0">
    <w:p w:rsidR="00AE503E" w:rsidRDefault="00AE503E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03E" w:rsidRDefault="00AE503E" w:rsidP="00DC4D98">
      <w:r>
        <w:separator/>
      </w:r>
    </w:p>
  </w:footnote>
  <w:footnote w:type="continuationSeparator" w:id="0">
    <w:p w:rsidR="00AE503E" w:rsidRDefault="00AE503E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B2488B">
      <w:rPr>
        <w:smallCaps/>
        <w:noProof/>
        <w:sz w:val="20"/>
        <w:szCs w:val="20"/>
      </w:rPr>
      <w:t>7.05.2024 9:00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124815"/>
    <w:rsid w:val="00127795"/>
    <w:rsid w:val="001B3661"/>
    <w:rsid w:val="001E704F"/>
    <w:rsid w:val="001F6501"/>
    <w:rsid w:val="00226D06"/>
    <w:rsid w:val="0025600A"/>
    <w:rsid w:val="002868CD"/>
    <w:rsid w:val="00303AD7"/>
    <w:rsid w:val="00322327"/>
    <w:rsid w:val="00336402"/>
    <w:rsid w:val="00350249"/>
    <w:rsid w:val="00377965"/>
    <w:rsid w:val="003A26A5"/>
    <w:rsid w:val="003B5FE1"/>
    <w:rsid w:val="003E6CEE"/>
    <w:rsid w:val="00402277"/>
    <w:rsid w:val="004149A2"/>
    <w:rsid w:val="00442EE2"/>
    <w:rsid w:val="0047508E"/>
    <w:rsid w:val="004845EA"/>
    <w:rsid w:val="004B4FC1"/>
    <w:rsid w:val="00501257"/>
    <w:rsid w:val="005656A7"/>
    <w:rsid w:val="00567E8C"/>
    <w:rsid w:val="00583125"/>
    <w:rsid w:val="005914AA"/>
    <w:rsid w:val="005E3692"/>
    <w:rsid w:val="005E70FA"/>
    <w:rsid w:val="006019D0"/>
    <w:rsid w:val="0063353D"/>
    <w:rsid w:val="00634E9B"/>
    <w:rsid w:val="00634F99"/>
    <w:rsid w:val="00635AE0"/>
    <w:rsid w:val="006C6ABC"/>
    <w:rsid w:val="006D5CA5"/>
    <w:rsid w:val="007015FC"/>
    <w:rsid w:val="00711D98"/>
    <w:rsid w:val="007616A6"/>
    <w:rsid w:val="007760EA"/>
    <w:rsid w:val="007A632E"/>
    <w:rsid w:val="00854480"/>
    <w:rsid w:val="008749E6"/>
    <w:rsid w:val="008B130C"/>
    <w:rsid w:val="00944677"/>
    <w:rsid w:val="00971089"/>
    <w:rsid w:val="009A3AA5"/>
    <w:rsid w:val="009B4D24"/>
    <w:rsid w:val="009D0D8D"/>
    <w:rsid w:val="009D4E84"/>
    <w:rsid w:val="00A019F4"/>
    <w:rsid w:val="00A2143A"/>
    <w:rsid w:val="00A30C96"/>
    <w:rsid w:val="00A3542A"/>
    <w:rsid w:val="00A77F17"/>
    <w:rsid w:val="00AB158C"/>
    <w:rsid w:val="00AE503E"/>
    <w:rsid w:val="00AF0DC8"/>
    <w:rsid w:val="00AF5B81"/>
    <w:rsid w:val="00B0315F"/>
    <w:rsid w:val="00B2488B"/>
    <w:rsid w:val="00B77648"/>
    <w:rsid w:val="00B87393"/>
    <w:rsid w:val="00B97E84"/>
    <w:rsid w:val="00BB6F78"/>
    <w:rsid w:val="00BF3A9E"/>
    <w:rsid w:val="00C17950"/>
    <w:rsid w:val="00CE66CE"/>
    <w:rsid w:val="00CF584D"/>
    <w:rsid w:val="00D220FE"/>
    <w:rsid w:val="00D3711B"/>
    <w:rsid w:val="00D62E80"/>
    <w:rsid w:val="00DA25A0"/>
    <w:rsid w:val="00DC4D98"/>
    <w:rsid w:val="00DF2FD4"/>
    <w:rsid w:val="00E22845"/>
    <w:rsid w:val="00E91341"/>
    <w:rsid w:val="00E94586"/>
    <w:rsid w:val="00EC2BFC"/>
    <w:rsid w:val="00F33869"/>
    <w:rsid w:val="00F8136F"/>
    <w:rsid w:val="00F90CBC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909B9A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504C7252DE2447FBDB7E31C8ED4A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9F107-5426-409F-8631-4465A39E6FFB}"/>
      </w:docPartPr>
      <w:docPartBody>
        <w:p w:rsidR="002A4F37" w:rsidRDefault="00151BDB" w:rsidP="00151BDB">
          <w:pPr>
            <w:pStyle w:val="D504C7252DE2447FBDB7E31C8ED4AAF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CC92B0A19B1A41A09EAFB6A5C2699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89C7F-DA65-4B20-A4E8-1F7F4535EBE2}"/>
      </w:docPartPr>
      <w:docPartBody>
        <w:p w:rsidR="00F84D54" w:rsidRDefault="002A6BC0" w:rsidP="002A6BC0">
          <w:pPr>
            <w:pStyle w:val="CC92B0A19B1A41A09EAFB6A5C26996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A5587"/>
    <w:rsid w:val="000B0967"/>
    <w:rsid w:val="000E4EEB"/>
    <w:rsid w:val="00151BDB"/>
    <w:rsid w:val="002518EF"/>
    <w:rsid w:val="00252600"/>
    <w:rsid w:val="002755CF"/>
    <w:rsid w:val="002A4F37"/>
    <w:rsid w:val="002A6BC0"/>
    <w:rsid w:val="00302ACF"/>
    <w:rsid w:val="005120FA"/>
    <w:rsid w:val="006669CB"/>
    <w:rsid w:val="00683484"/>
    <w:rsid w:val="006D5FEF"/>
    <w:rsid w:val="007B3FD8"/>
    <w:rsid w:val="007C63BF"/>
    <w:rsid w:val="007D50DA"/>
    <w:rsid w:val="007E72C1"/>
    <w:rsid w:val="007F3FCE"/>
    <w:rsid w:val="008721CA"/>
    <w:rsid w:val="0096421C"/>
    <w:rsid w:val="00971488"/>
    <w:rsid w:val="00C51E3A"/>
    <w:rsid w:val="00C87F3D"/>
    <w:rsid w:val="00D331E1"/>
    <w:rsid w:val="00D6627C"/>
    <w:rsid w:val="00DB22C4"/>
    <w:rsid w:val="00DC68B2"/>
    <w:rsid w:val="00E8323F"/>
    <w:rsid w:val="00E92928"/>
    <w:rsid w:val="00EF41C4"/>
    <w:rsid w:val="00F24B8E"/>
    <w:rsid w:val="00F340C8"/>
    <w:rsid w:val="00F84D54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6BC0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CC92B0A19B1A41A09EAFB6A5C2699680">
    <w:name w:val="CC92B0A19B1A41A09EAFB6A5C2699680"/>
    <w:rsid w:val="002A6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154</Words>
  <Characters>899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Lisa 4</vt:lpstr>
      <vt:lpstr>Lisa 4</vt:lpstr>
      <vt:lpstr>                                                                                                          Lisa 4</vt:lpstr>
    </vt:vector>
  </TitlesOfParts>
  <Company>Politseiamet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37</cp:revision>
  <dcterms:created xsi:type="dcterms:W3CDTF">2017-03-17T10:52:00Z</dcterms:created>
  <dcterms:modified xsi:type="dcterms:W3CDTF">2024-05-07T06:00:00Z</dcterms:modified>
</cp:coreProperties>
</file>